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4CE4" w14:textId="77777777" w:rsidR="00873AEB" w:rsidRDefault="00D45C4B">
      <w:pPr>
        <w:spacing w:after="164" w:line="259" w:lineRule="auto"/>
        <w:ind w:left="0" w:right="5" w:firstLine="0"/>
        <w:jc w:val="center"/>
      </w:pPr>
      <w:r>
        <w:rPr>
          <w:b/>
          <w:sz w:val="29"/>
          <w:u w:val="single" w:color="000000"/>
        </w:rPr>
        <w:t>Bilan moral de la sortie Laser Game : Dimanche 5 novembre</w:t>
      </w:r>
      <w:r>
        <w:rPr>
          <w:b/>
          <w:sz w:val="29"/>
        </w:rPr>
        <w:t xml:space="preserve"> </w:t>
      </w:r>
    </w:p>
    <w:p w14:paraId="59E58E89" w14:textId="77777777" w:rsidR="00873AEB" w:rsidRDefault="00D45C4B">
      <w:pPr>
        <w:spacing w:after="119" w:line="259" w:lineRule="auto"/>
        <w:ind w:left="55" w:firstLine="0"/>
        <w:jc w:val="center"/>
      </w:pPr>
      <w:r>
        <w:rPr>
          <w:b/>
          <w:sz w:val="29"/>
        </w:rPr>
        <w:t xml:space="preserve"> </w:t>
      </w:r>
    </w:p>
    <w:p w14:paraId="5699F117" w14:textId="77777777" w:rsidR="00873AEB" w:rsidRDefault="00D45C4B">
      <w:pPr>
        <w:spacing w:after="143"/>
        <w:ind w:left="-5"/>
      </w:pPr>
      <w:r>
        <w:t xml:space="preserve">Nous avons retrouvé les familles au Laser Game de Masséna à 15h30.  </w:t>
      </w:r>
    </w:p>
    <w:p w14:paraId="6AC2D898" w14:textId="77777777" w:rsidR="00873AEB" w:rsidRDefault="00D45C4B">
      <w:pPr>
        <w:spacing w:after="141"/>
        <w:ind w:left="-5"/>
      </w:pPr>
      <w:r>
        <w:t>Le temps d’attendre les dernières familles, nous avons fait les équipes ! Au total 4 équipes se sont affrontées : orange, jaune, vert</w:t>
      </w:r>
      <w:r w:rsidR="00381911">
        <w:t>e</w:t>
      </w:r>
      <w:r>
        <w:t xml:space="preserve"> et bleu</w:t>
      </w:r>
      <w:r w:rsidR="00381911">
        <w:t>e</w:t>
      </w:r>
      <w:bookmarkStart w:id="0" w:name="_GoBack"/>
      <w:bookmarkEnd w:id="0"/>
      <w:r>
        <w:t xml:space="preserve"> !  </w:t>
      </w:r>
    </w:p>
    <w:p w14:paraId="4FFC25DF" w14:textId="77777777" w:rsidR="00873AEB" w:rsidRDefault="00D45C4B">
      <w:pPr>
        <w:spacing w:after="125"/>
        <w:ind w:left="-5"/>
      </w:pPr>
      <w:r>
        <w:t xml:space="preserve">Les deux parties se sont super bien passées. Toutes les familles étaient super motivées et se sont bien amusées dans le labyrinthe !  </w:t>
      </w:r>
    </w:p>
    <w:p w14:paraId="1745B002" w14:textId="77777777" w:rsidR="00873AEB" w:rsidRDefault="00D45C4B">
      <w:pPr>
        <w:spacing w:after="141"/>
        <w:ind w:left="-5"/>
      </w:pPr>
      <w:r>
        <w:t xml:space="preserve">Pour clore la sortie, nous avons bu (beaucoup, beaucoup) d’eau après avoir fini les parties et avons pris un bon goûter !  </w:t>
      </w:r>
    </w:p>
    <w:p w14:paraId="677E07F4" w14:textId="77777777" w:rsidR="00873AEB" w:rsidRDefault="00D45C4B">
      <w:pPr>
        <w:spacing w:after="156"/>
        <w:ind w:left="-5"/>
      </w:pPr>
      <w:r>
        <w:t xml:space="preserve">Pendant ce temps les enfants ont pu récupérer leur classement et voir qui les avait le plus touché !  </w:t>
      </w:r>
    </w:p>
    <w:p w14:paraId="69040390" w14:textId="77777777" w:rsidR="00873AEB" w:rsidRDefault="00D45C4B">
      <w:pPr>
        <w:spacing w:after="89"/>
        <w:ind w:left="-5"/>
      </w:pPr>
      <w:r>
        <w:t xml:space="preserve">Merci beaucoup aux familles d’être venues, on a tous passé un très bon moment.   </w:t>
      </w:r>
    </w:p>
    <w:p w14:paraId="5A09A90A" w14:textId="77777777" w:rsidR="00873AEB" w:rsidRDefault="00D45C4B">
      <w:pPr>
        <w:spacing w:after="104" w:line="259" w:lineRule="auto"/>
        <w:ind w:left="0" w:right="736" w:firstLine="0"/>
        <w:jc w:val="right"/>
      </w:pPr>
      <w:r>
        <w:t xml:space="preserve"> </w:t>
      </w:r>
    </w:p>
    <w:p w14:paraId="3FA6DCE5" w14:textId="77777777" w:rsidR="00873AEB" w:rsidRDefault="00D45C4B">
      <w:pPr>
        <w:ind w:left="-5"/>
      </w:pPr>
      <w:r>
        <w:t xml:space="preserve"> </w:t>
      </w:r>
    </w:p>
    <w:sectPr w:rsidR="00873AEB">
      <w:pgSz w:w="11910" w:h="16845"/>
      <w:pgMar w:top="1440" w:right="1417" w:bottom="144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EB"/>
    <w:rsid w:val="00381911"/>
    <w:rsid w:val="00691841"/>
    <w:rsid w:val="00873AEB"/>
    <w:rsid w:val="00D02E4D"/>
    <w:rsid w:val="00D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E5D"/>
  <w15:docId w15:val="{07795992-6F2C-4BD2-8D5F-8734DF5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Oger</dc:creator>
  <cp:keywords/>
  <cp:lastModifiedBy>Tiphaine Bolon</cp:lastModifiedBy>
  <cp:revision>2</cp:revision>
  <cp:lastPrinted>2017-11-21T20:09:00Z</cp:lastPrinted>
  <dcterms:created xsi:type="dcterms:W3CDTF">2017-11-30T16:37:00Z</dcterms:created>
  <dcterms:modified xsi:type="dcterms:W3CDTF">2017-11-30T16:37:00Z</dcterms:modified>
</cp:coreProperties>
</file>