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2F1" w:rsidRDefault="00973AFD" w:rsidP="00973AFD">
      <w:pPr>
        <w:pStyle w:val="Titre"/>
      </w:pPr>
      <w:r w:rsidRPr="00973AFD">
        <w:t>Bilan moral de la sortie au par Astérix</w:t>
      </w:r>
    </w:p>
    <w:p w:rsidR="00973AFD" w:rsidRDefault="00973AFD" w:rsidP="00973AFD">
      <w:pPr>
        <w:ind w:firstLine="708"/>
        <w:rPr>
          <w:sz w:val="24"/>
          <w:szCs w:val="24"/>
        </w:rPr>
      </w:pPr>
      <w:r>
        <w:rPr>
          <w:sz w:val="24"/>
          <w:szCs w:val="24"/>
        </w:rPr>
        <w:t>Nous nous sommes donnés rendez vous le Samedi 15 avril à 7h à la gare part dieu pour prendre le TGV direction le parc Astérix ! Après notre arrêt à la gare de l’aéroport Charles De Gaulle nous avons pris une navette pour rejoindre le parc. Arrivés à l’hôtel nous avons déposé nos bagages avant de courir faire les attractions. Chaque famille, accompagnée d’un adhérent, a organisé sa journée à sa guise. Nous nous sommes retrouvé</w:t>
      </w:r>
      <w:r w:rsidR="0045502B">
        <w:rPr>
          <w:sz w:val="24"/>
          <w:szCs w:val="24"/>
        </w:rPr>
        <w:t>s à 19h afin de dî</w:t>
      </w:r>
      <w:r>
        <w:rPr>
          <w:sz w:val="24"/>
          <w:szCs w:val="24"/>
        </w:rPr>
        <w:t>ner à l’hôtel. Chacun à pu échanger ses impressions sur les différentes attractions</w:t>
      </w:r>
      <w:r w:rsidR="00726C48">
        <w:rPr>
          <w:sz w:val="24"/>
          <w:szCs w:val="24"/>
        </w:rPr>
        <w:t>.</w:t>
      </w:r>
    </w:p>
    <w:p w:rsidR="00973AFD" w:rsidRDefault="00973AFD" w:rsidP="00973AF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Le lendemain matin après le petit déjeuné nous avons eu la chance de pouvoir faire quelques photos avec Astérix et Obélix ! Chaque famille a ensuite profité de sa journée jusqu’à l’heure du départ. </w:t>
      </w:r>
      <w:r w:rsidR="0045502B">
        <w:rPr>
          <w:sz w:val="24"/>
          <w:szCs w:val="24"/>
        </w:rPr>
        <w:t xml:space="preserve">En cette journée de Pâques nous avons fait une petite distribution d’œufs en chocolat. </w:t>
      </w:r>
      <w:r>
        <w:rPr>
          <w:sz w:val="24"/>
          <w:szCs w:val="24"/>
        </w:rPr>
        <w:t>Côté météo nous avons eu quelques petites averses aussitôt suivie du soleil</w:t>
      </w:r>
      <w:r w:rsidR="0045502B">
        <w:rPr>
          <w:sz w:val="24"/>
          <w:szCs w:val="24"/>
        </w:rPr>
        <w:t>, toutefois il en faut plus pour nous décourager ! C’est donc le sourire aux lèvres et des souvenirs plein la tête que nous avons repris la navette puis le TGV pour rentrer à Lyon.</w:t>
      </w:r>
    </w:p>
    <w:p w:rsidR="00973AFD" w:rsidRPr="00973AFD" w:rsidRDefault="00973AFD" w:rsidP="00973AFD">
      <w:pPr>
        <w:rPr>
          <w:sz w:val="24"/>
          <w:szCs w:val="24"/>
        </w:rPr>
      </w:pPr>
    </w:p>
    <w:sectPr w:rsidR="00973AFD" w:rsidRPr="00973AFD" w:rsidSect="00D53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3AFD"/>
    <w:rsid w:val="0045502B"/>
    <w:rsid w:val="004D2697"/>
    <w:rsid w:val="00726C48"/>
    <w:rsid w:val="00853933"/>
    <w:rsid w:val="00973AFD"/>
    <w:rsid w:val="00D53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3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73A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73A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noemie jacquet</dc:creator>
  <cp:lastModifiedBy>noemie jacquet</cp:lastModifiedBy>
  <cp:revision>2</cp:revision>
  <dcterms:created xsi:type="dcterms:W3CDTF">2017-05-31T15:07:00Z</dcterms:created>
  <dcterms:modified xsi:type="dcterms:W3CDTF">2017-05-31T15:24:00Z</dcterms:modified>
</cp:coreProperties>
</file>