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8F70" w14:textId="77777777" w:rsidR="006228CE" w:rsidRPr="00053176" w:rsidRDefault="00053176">
      <w:pPr>
        <w:rPr>
          <w:color w:val="FF0000"/>
          <w:lang w:val="fr-FR"/>
        </w:rPr>
      </w:pPr>
      <w:r w:rsidRPr="00053176">
        <w:rPr>
          <w:color w:val="FF0000"/>
          <w:lang w:val="fr-FR"/>
        </w:rPr>
        <w:t>Bilan Moral sortie Laser Game du 29 Octobre.</w:t>
      </w:r>
    </w:p>
    <w:p w14:paraId="353C9AC6" w14:textId="77777777" w:rsidR="00053176" w:rsidRDefault="00053176"/>
    <w:p w14:paraId="710A64A9" w14:textId="77777777" w:rsidR="00053176" w:rsidRDefault="00053176">
      <w:pPr>
        <w:rPr>
          <w:color w:val="000000" w:themeColor="text1"/>
          <w:lang w:val="fr-FR"/>
        </w:rPr>
      </w:pPr>
      <w:r w:rsidRPr="00053176">
        <w:rPr>
          <w:color w:val="000000" w:themeColor="text1"/>
          <w:lang w:val="fr-FR"/>
        </w:rPr>
        <w:t xml:space="preserve">Nous avons retrouvé les </w:t>
      </w:r>
      <w:r>
        <w:rPr>
          <w:color w:val="000000" w:themeColor="text1"/>
          <w:lang w:val="fr-FR"/>
        </w:rPr>
        <w:t xml:space="preserve">familles au Laser Game rue de </w:t>
      </w:r>
      <w:proofErr w:type="spellStart"/>
      <w:r>
        <w:rPr>
          <w:color w:val="000000" w:themeColor="text1"/>
          <w:lang w:val="fr-FR"/>
        </w:rPr>
        <w:t>Sè</w:t>
      </w:r>
      <w:r w:rsidRPr="00053176">
        <w:rPr>
          <w:color w:val="000000" w:themeColor="text1"/>
          <w:lang w:val="fr-FR"/>
        </w:rPr>
        <w:t>ze</w:t>
      </w:r>
      <w:proofErr w:type="spellEnd"/>
      <w:r w:rsidRPr="00053176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à 15h30. </w:t>
      </w:r>
    </w:p>
    <w:p w14:paraId="36C49338" w14:textId="77777777" w:rsidR="00053176" w:rsidRDefault="0005317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Très belle ambiance avec les enfants accompagnés par les frères et sœurs et par leurs parents. </w:t>
      </w:r>
    </w:p>
    <w:p w14:paraId="2E508D82" w14:textId="77777777" w:rsidR="00053176" w:rsidRDefault="0005317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La bonne humeur et la joie n’ont pas manqué et tous ensemble on a pu s’amuser à l’intérieur du labyrinthe !  Possibilité, de plus, pour les plus petits de participer au jeu avec les adhérents pour ne pas trop se fatiguer. </w:t>
      </w:r>
    </w:p>
    <w:p w14:paraId="6351769C" w14:textId="77777777" w:rsidR="00053176" w:rsidRPr="00053176" w:rsidRDefault="0005317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Après deux parties géniales un super gouter est venu clôturer cette magnifique sortie, pendant lequel on a eu la possibilité d’échanger avec les parents et les enfants ! </w:t>
      </w:r>
      <w:bookmarkStart w:id="0" w:name="_GoBack"/>
      <w:bookmarkEnd w:id="0"/>
    </w:p>
    <w:sectPr w:rsidR="00053176" w:rsidRPr="00053176" w:rsidSect="00E347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76"/>
    <w:rsid w:val="00053176"/>
    <w:rsid w:val="00A47819"/>
    <w:rsid w:val="00E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77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Macintosh Word</Application>
  <DocSecurity>0</DocSecurity>
  <Lines>4</Lines>
  <Paragraphs>1</Paragraphs>
  <ScaleCrop>false</ScaleCrop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Bennati</dc:creator>
  <cp:keywords/>
  <dc:description/>
  <cp:lastModifiedBy>Giulia Bennati</cp:lastModifiedBy>
  <cp:revision>1</cp:revision>
  <dcterms:created xsi:type="dcterms:W3CDTF">2016-11-04T07:48:00Z</dcterms:created>
  <dcterms:modified xsi:type="dcterms:W3CDTF">2016-11-04T07:58:00Z</dcterms:modified>
</cp:coreProperties>
</file>