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650" w:rsidRPr="00092650" w:rsidRDefault="00092650" w:rsidP="00092650">
      <w:pPr>
        <w:spacing w:after="0"/>
        <w:jc w:val="center"/>
        <w:rPr>
          <w:b/>
          <w:color w:val="4F81BD" w:themeColor="accent1"/>
          <w:sz w:val="28"/>
          <w:szCs w:val="28"/>
        </w:rPr>
      </w:pPr>
      <w:r w:rsidRPr="00092650">
        <w:rPr>
          <w:b/>
          <w:color w:val="4F81BD" w:themeColor="accent1"/>
          <w:sz w:val="28"/>
          <w:szCs w:val="28"/>
        </w:rPr>
        <w:t>Bilan moral sortie Cirque – Novembre 2016</w:t>
      </w:r>
    </w:p>
    <w:p w:rsidR="00092650" w:rsidRDefault="00092650" w:rsidP="00092650">
      <w:pPr>
        <w:spacing w:after="0"/>
        <w:jc w:val="both"/>
      </w:pPr>
    </w:p>
    <w:p w:rsidR="00092650" w:rsidRDefault="00092650" w:rsidP="00092650">
      <w:pPr>
        <w:spacing w:after="0"/>
        <w:jc w:val="both"/>
      </w:pPr>
    </w:p>
    <w:p w:rsidR="00092650" w:rsidRDefault="00092650" w:rsidP="00092650">
      <w:pPr>
        <w:spacing w:after="0"/>
        <w:jc w:val="both"/>
      </w:pPr>
    </w:p>
    <w:p w:rsidR="00A234AE" w:rsidRDefault="00E20E16" w:rsidP="00092650">
      <w:pPr>
        <w:spacing w:after="0"/>
        <w:jc w:val="both"/>
      </w:pPr>
      <w:r>
        <w:t xml:space="preserve">Nous sommes le samedi 19 Novembre, nous emmenons les enfants au cirque accompagnés de 4 membres de leur famille. Tout le monde a le sourire ! </w:t>
      </w:r>
      <w:r w:rsidR="00903EA7">
        <w:t xml:space="preserve">Nous offrons le goûter et une fois les tickets en poche nous entrons sous le </w:t>
      </w:r>
      <w:r>
        <w:t>chapit</w:t>
      </w:r>
      <w:r w:rsidR="00903EA7">
        <w:t>eau.</w:t>
      </w:r>
      <w:r w:rsidR="00A234AE">
        <w:t xml:space="preserve"> L’odeur de l’animalerie se fait sentir !</w:t>
      </w:r>
    </w:p>
    <w:p w:rsidR="00092650" w:rsidRDefault="00903EA7" w:rsidP="00092650">
      <w:pPr>
        <w:spacing w:after="0"/>
        <w:jc w:val="both"/>
      </w:pPr>
      <w:r>
        <w:t xml:space="preserve">Nous sommes dans les premiers donc nous pouvons choisir au mieux nos places pour permettre à tout le monde d’en profiter au maximum. </w:t>
      </w:r>
    </w:p>
    <w:p w:rsidR="00092650" w:rsidRDefault="00903EA7" w:rsidP="00092650">
      <w:pPr>
        <w:spacing w:after="0"/>
        <w:jc w:val="both"/>
      </w:pPr>
      <w:r>
        <w:t>17H : les lumières s’</w:t>
      </w:r>
      <w:r w:rsidR="00092650">
        <w:t>éteignent et</w:t>
      </w:r>
      <w:r>
        <w:t xml:space="preserve"> le spectacle commence sur le t</w:t>
      </w:r>
      <w:r w:rsidR="00092650">
        <w:t>hème</w:t>
      </w:r>
      <w:r>
        <w:t xml:space="preserve"> d’Aladin ! </w:t>
      </w:r>
    </w:p>
    <w:p w:rsidR="00092650" w:rsidRDefault="00903EA7" w:rsidP="00092650">
      <w:pPr>
        <w:spacing w:after="0"/>
        <w:jc w:val="both"/>
      </w:pPr>
      <w:r>
        <w:t>Clown</w:t>
      </w:r>
      <w:r w:rsidR="00092650">
        <w:t xml:space="preserve">, </w:t>
      </w:r>
      <w:r>
        <w:t>jongleur, trapéziste</w:t>
      </w:r>
      <w:r w:rsidR="00092650">
        <w:t xml:space="preserve">, </w:t>
      </w:r>
      <w:r w:rsidR="00092650">
        <w:t>dompteurs d’animaux (tigres, chevaux, éléphants, ânes, lamas et</w:t>
      </w:r>
      <w:r w:rsidR="00092650">
        <w:t xml:space="preserve"> même dromadaires et chameaux)</w:t>
      </w:r>
      <w:r>
        <w:t xml:space="preserve"> sont de la partie ! Le spectacle est</w:t>
      </w:r>
      <w:r w:rsidR="00092650">
        <w:t xml:space="preserve"> magique et entre chaque numéro on peut entendre des chansons d’Aladin accompagnées d’une mise en scène. </w:t>
      </w:r>
    </w:p>
    <w:p w:rsidR="00092650" w:rsidRDefault="00092650" w:rsidP="00092650">
      <w:pPr>
        <w:spacing w:after="0"/>
        <w:jc w:val="both"/>
      </w:pPr>
      <w:r>
        <w:t>19h15 : il est temps de saluer la troupe, des claquements de mains et pieds d’</w:t>
      </w:r>
      <w:r w:rsidR="00A234AE">
        <w:t xml:space="preserve">enfants </w:t>
      </w:r>
      <w:r>
        <w:t xml:space="preserve">résonnent dans les gradins affirmant leur joie d’être ici. C’est maintenant l’heure de se dire au revoir. Les parents nous remercient beaucoup de leur avoir permis de venir au cirque et de vivre ce moment </w:t>
      </w:r>
      <w:r w:rsidR="00A234AE">
        <w:t>en famille ! Les</w:t>
      </w:r>
      <w:r>
        <w:t xml:space="preserve"> enfants sont </w:t>
      </w:r>
      <w:r w:rsidR="00A234AE">
        <w:t xml:space="preserve">tout aussi </w:t>
      </w:r>
      <w:r>
        <w:t xml:space="preserve">ravis ! Tout le monde a gardé le sourire !! </w:t>
      </w:r>
      <w:bookmarkStart w:id="0" w:name="_GoBack"/>
      <w:bookmarkEnd w:id="0"/>
    </w:p>
    <w:p w:rsidR="0083798F" w:rsidRDefault="00092650" w:rsidP="00903EA7">
      <w:pPr>
        <w:spacing w:after="0"/>
      </w:pPr>
      <w:r>
        <w:t xml:space="preserve"> </w:t>
      </w:r>
    </w:p>
    <w:p w:rsidR="00903EA7" w:rsidRDefault="00903EA7" w:rsidP="00903EA7">
      <w:pPr>
        <w:spacing w:after="0"/>
      </w:pPr>
    </w:p>
    <w:sectPr w:rsidR="00903E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16"/>
    <w:rsid w:val="00092650"/>
    <w:rsid w:val="003562FE"/>
    <w:rsid w:val="003D7715"/>
    <w:rsid w:val="00614F93"/>
    <w:rsid w:val="0083798F"/>
    <w:rsid w:val="008E5D33"/>
    <w:rsid w:val="00903EA7"/>
    <w:rsid w:val="00993ADF"/>
    <w:rsid w:val="00A234AE"/>
    <w:rsid w:val="00E20E16"/>
    <w:rsid w:val="00E750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180</Words>
  <Characters>996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clemence</dc:creator>
  <cp:lastModifiedBy>clemence</cp:lastModifiedBy>
  <cp:revision>3</cp:revision>
  <dcterms:created xsi:type="dcterms:W3CDTF">2016-11-28T18:14:00Z</dcterms:created>
  <dcterms:modified xsi:type="dcterms:W3CDTF">2016-11-28T18:47:00Z</dcterms:modified>
</cp:coreProperties>
</file>